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53" w:rsidRDefault="00095153" w:rsidP="00095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формирования у подрастающего поколения понимания значимости безопасности труда, сохранения жизни и здоровья работников,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несовершеннолетних, в процессе трудовой деятельности  был проведен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районный конкурс детского и молодежного рисунка «Охрана труда глазами киренчан».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конкурсе активное участие приняли 14 человек:</w:t>
      </w:r>
    </w:p>
    <w:p w:rsidR="00095153" w:rsidRDefault="00095153" w:rsidP="0009515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возрастной группе от 9 до 14 лет:</w:t>
      </w:r>
    </w:p>
    <w:p w:rsidR="00095153" w:rsidRDefault="00095153" w:rsidP="00095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первое место заняла работа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Часовских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Ксении, ученицы 4 класса МКОУ СОШ №6 г.Киренска с призывом «В средствах защиты, пойми и усвой, травмы обходят тебя стороной!»;</w:t>
      </w:r>
    </w:p>
    <w:p w:rsidR="00095153" w:rsidRDefault="00095153" w:rsidP="00095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второе место заняла работа Хильченко Арины, ученицы 5 класса  МКОУ 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названием «Достойный труд» (педагог – Житова Оксана Константиновна);</w:t>
      </w:r>
    </w:p>
    <w:p w:rsidR="00095153" w:rsidRDefault="00095153" w:rsidP="00095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третье место заняла работа  «Охрана труда глазами детей» Спиридоновой Елизаветы, ученицы 2а класса МКОУ СОШ №3 г.Киренска (педагог – Леоненко Кира Владимировна);</w:t>
      </w:r>
    </w:p>
    <w:p w:rsidR="00095153" w:rsidRDefault="00095153" w:rsidP="00095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благодарственным письмом отмечена работа «Охрана труда – дело важное» Кулаковой Полины, ученицы 2б класса МКОУ СОШ №3 г.Киренска (педагог – Горбунова Татьяна Николаевна).   </w:t>
      </w:r>
    </w:p>
    <w:p w:rsidR="00095153" w:rsidRDefault="00095153" w:rsidP="0009515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095153" w:rsidRDefault="00095153" w:rsidP="0009515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возрастной группе от 14 до 18 лет:</w:t>
      </w:r>
    </w:p>
    <w:p w:rsidR="00095153" w:rsidRDefault="00095153" w:rsidP="00095153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первое место заняла работа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Потакуевой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Дарьи, 16 лет, ученицы МКОУ СОШ №1г. Киренска и ее история о лягушке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Пепе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названием «Инструктаж по охране труда в картинках» (педагог,  учитель технологии «Межшкольного учебно-производственного комбината»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Кулебякина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Викторовна);</w:t>
      </w:r>
    </w:p>
    <w:p w:rsidR="00095153" w:rsidRDefault="00095153" w:rsidP="00095153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второе место разделили две работы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Минашовой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Ирины, 18 лет,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Шелковниковой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Вероники, 16 лет, учениц 11 и 10б класса МКОУ СОШ №5 г.Киренска, девочки представили эскизы модной спецодежды (педагог, учитель технологии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Кулебякина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Викторовна);</w:t>
      </w:r>
    </w:p>
    <w:p w:rsidR="00095153" w:rsidRDefault="00095153" w:rsidP="00095153">
      <w:pPr>
        <w:pStyle w:val="a3"/>
        <w:numPr>
          <w:ilvl w:val="0"/>
          <w:numId w:val="2"/>
        </w:numPr>
        <w:spacing w:after="0" w:line="240" w:lineRule="auto"/>
        <w:ind w:left="709" w:hanging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третье место заняла работа Бондаренко Александра, ученика 9 класса МКОУ СОШ №6 г.Киренска и его комплект рисунков-плакатов под названием «Помни! Тебя ждут дома!»;</w:t>
      </w:r>
    </w:p>
    <w:p w:rsidR="00095153" w:rsidRDefault="00095153" w:rsidP="00095153">
      <w:pPr>
        <w:pStyle w:val="a3"/>
        <w:numPr>
          <w:ilvl w:val="0"/>
          <w:numId w:val="2"/>
        </w:numPr>
        <w:spacing w:after="0" w:line="240" w:lineRule="auto"/>
        <w:ind w:left="709" w:hanging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благодарственным письмом отмечена работа «Правила электробезопасности знаем и соблюдаем» - ученицы 8б класса, МКОУ СОШ №5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г.Киренска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Кузаковой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Любови (педагог, учитель технологии «Межшкольного учебно-производственного комбината»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Хромова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Сергеевна). </w:t>
      </w:r>
    </w:p>
    <w:p w:rsidR="00095153" w:rsidRDefault="00095153" w:rsidP="0009515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095153" w:rsidRDefault="00095153" w:rsidP="0009515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возрастной группе от 18 до 30 лет:</w:t>
      </w:r>
    </w:p>
    <w:p w:rsidR="00095153" w:rsidRDefault="00095153" w:rsidP="00095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первое место заняла работа «Безопасность труда при работе на станочном оборудовании» Воронина Сергея Георгиевича, работника МКОУ «Межшкольный учебно-производственный комбинат» Киренского района (преподаватель «Межшкольного учебно-производственного комбината» – Плеханов Алексей Витальевич); </w:t>
      </w:r>
    </w:p>
    <w:p w:rsidR="00095153" w:rsidRDefault="00095153" w:rsidP="0009515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второе место заняла работа «Скажи ДА охране труда!» Курбатовой Наталии Алексеевны, техническому работнику МКОУ «Межшкольный учебно-производственный комбинат» Киренского района; </w:t>
      </w:r>
    </w:p>
    <w:p w:rsidR="00095153" w:rsidRDefault="00095153" w:rsidP="00095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третье место заняла работа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Гомиловской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Галины Степановна сортировщица изделий и материалов из древесины «Безопасный труд – это твоя жизнь и здоровье» ООО «Витим-лес»;</w:t>
      </w:r>
    </w:p>
    <w:p w:rsidR="00095153" w:rsidRDefault="00095153" w:rsidP="00095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благодарственным письмом отмечена работа «Изучи безопасные методы работы» - Прошутинской Дарьи Сергеевны, оператора пульта управления КНС ООО «Витим-лес»;</w:t>
      </w:r>
    </w:p>
    <w:p w:rsidR="00095153" w:rsidRDefault="00095153" w:rsidP="00095153">
      <w:pPr>
        <w:pStyle w:val="a3"/>
        <w:numPr>
          <w:ilvl w:val="0"/>
          <w:numId w:val="3"/>
        </w:numPr>
        <w:spacing w:after="0" w:line="240" w:lineRule="auto"/>
        <w:ind w:left="709" w:hanging="4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благодарственным письмом отмечены две работы Власовой Зинаиды Олеговны, оператора водозабор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НордТрейд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по теме: «Электробезопасность» и «Безопасный труд - это твоя жизнь и здоровье».</w:t>
      </w:r>
    </w:p>
    <w:p w:rsidR="00095153" w:rsidRDefault="00095153" w:rsidP="00095153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целях привлечения внимания работодателей и активизации работы по обеспечению соблюдения требований охраны  труда, на территории района были проведены конкурсы по охране труда среди организаций и предприятий по итогам 2016г. Участие приняли 9 организаций. </w:t>
      </w: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 на лучшую организацию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охране труда: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095153" w:rsidTr="000951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ООО «Аэропорт «Киренск» филиал «Аэропорт «Киренск» ООО «Аэропорт «Киренск»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балла</w:t>
            </w:r>
          </w:p>
        </w:tc>
      </w:tr>
      <w:tr w:rsidR="00095153" w:rsidTr="000951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53" w:rsidRDefault="00095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№5 г.Киренска»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балла</w:t>
            </w:r>
          </w:p>
        </w:tc>
      </w:tr>
      <w:tr w:rsidR="00095153" w:rsidTr="000951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53" w:rsidRDefault="00095153">
            <w:pPr>
              <w:pStyle w:val="a3"/>
              <w:ind w:left="284" w:hanging="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«СОШ №1 г.Киренска»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баллов</w:t>
            </w:r>
          </w:p>
        </w:tc>
      </w:tr>
    </w:tbl>
    <w:p w:rsidR="00095153" w:rsidRDefault="00095153" w:rsidP="0009515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153" w:rsidRDefault="00095153" w:rsidP="000951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конкурсе </w:t>
      </w:r>
      <w:r>
        <w:rPr>
          <w:rFonts w:ascii="Times New Roman" w:hAnsi="Times New Roman"/>
          <w:b/>
          <w:sz w:val="24"/>
          <w:szCs w:val="24"/>
        </w:rPr>
        <w:t>на лучшего специалиста</w:t>
      </w:r>
      <w:r>
        <w:rPr>
          <w:rFonts w:ascii="Times New Roman" w:hAnsi="Times New Roman"/>
          <w:sz w:val="24"/>
          <w:szCs w:val="24"/>
        </w:rPr>
        <w:t xml:space="preserve"> по охране труда в МО Киренский район по итогам</w:t>
      </w:r>
      <w:proofErr w:type="gramEnd"/>
      <w:r>
        <w:rPr>
          <w:rFonts w:ascii="Times New Roman" w:hAnsi="Times New Roman"/>
          <w:sz w:val="24"/>
          <w:szCs w:val="24"/>
        </w:rPr>
        <w:t xml:space="preserve"> 2016г. приняло участие 2 организации, но  в разных номинациях: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0"/>
        <w:gridCol w:w="5355"/>
        <w:gridCol w:w="1666"/>
      </w:tblGrid>
      <w:tr w:rsidR="00095153" w:rsidTr="0009515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53" w:rsidRDefault="00095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  <w:p w:rsidR="00095153" w:rsidRDefault="000951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Михайловна, </w:t>
            </w:r>
          </w:p>
          <w:p w:rsidR="00095153" w:rsidRDefault="0009515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ПБ (филиал «Аэропорт «Киренск» ООО)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балла</w:t>
            </w:r>
          </w:p>
        </w:tc>
      </w:tr>
      <w:tr w:rsidR="00095153" w:rsidTr="0009515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ответственный по ОТ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Алешкина Ирина Александровна,</w:t>
            </w:r>
          </w:p>
          <w:p w:rsidR="00095153" w:rsidRDefault="00095153">
            <w:r>
              <w:rPr>
                <w:rFonts w:ascii="Times New Roman" w:hAnsi="Times New Roman"/>
              </w:rPr>
              <w:t>Учитель ОБЖ МКОУ «СОШ №3 г.Киренска»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53" w:rsidRDefault="00095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балла</w:t>
            </w:r>
          </w:p>
        </w:tc>
      </w:tr>
    </w:tbl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153" w:rsidRDefault="00095153" w:rsidP="0009515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конкурсе </w:t>
      </w:r>
      <w:r>
        <w:rPr>
          <w:rFonts w:ascii="Times New Roman" w:hAnsi="Times New Roman"/>
          <w:b/>
          <w:sz w:val="24"/>
          <w:szCs w:val="24"/>
        </w:rPr>
        <w:t>на лучший кабинет</w:t>
      </w:r>
      <w:r>
        <w:rPr>
          <w:rFonts w:ascii="Times New Roman" w:hAnsi="Times New Roman"/>
          <w:sz w:val="24"/>
          <w:szCs w:val="24"/>
        </w:rPr>
        <w:t xml:space="preserve"> по охране труда в МО Киренский район по итогам</w:t>
      </w:r>
      <w:proofErr w:type="gramEnd"/>
      <w:r>
        <w:rPr>
          <w:rFonts w:ascii="Times New Roman" w:hAnsi="Times New Roman"/>
          <w:sz w:val="24"/>
          <w:szCs w:val="24"/>
        </w:rPr>
        <w:t xml:space="preserve"> 2016г. </w:t>
      </w:r>
    </w:p>
    <w:p w:rsidR="00095153" w:rsidRDefault="00095153" w:rsidP="000951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приняло участие 1 организации, количество набранных  баллов: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6378"/>
        <w:gridCol w:w="2410"/>
      </w:tblGrid>
      <w:tr w:rsidR="00095153" w:rsidTr="000951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53" w:rsidRDefault="00095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53" w:rsidRDefault="00095153">
            <w:pPr>
              <w:ind w:left="284" w:hanging="2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«Аэропорт «Киренск» филиал «Аэропорт «Киренск»</w:t>
            </w:r>
          </w:p>
          <w:p w:rsidR="00095153" w:rsidRDefault="00095153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«Аэропорт «Киренск»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53" w:rsidRDefault="00095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балла</w:t>
            </w:r>
          </w:p>
        </w:tc>
      </w:tr>
    </w:tbl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Состоялось торжественное совещание с вручением дипломов, благодарственных писем  и призов всем участникам конкурсов. </w:t>
      </w: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Главный специалист </w:t>
      </w: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охране труда администрации</w:t>
      </w:r>
    </w:p>
    <w:p w:rsidR="00095153" w:rsidRDefault="00095153" w:rsidP="00095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Киренского муниципального района:  Е.Н. Голубкина</w:t>
      </w:r>
    </w:p>
    <w:p w:rsidR="00095153" w:rsidRDefault="00095153" w:rsidP="00095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5153" w:rsidRDefault="00095153" w:rsidP="00095153"/>
    <w:p w:rsidR="00F92B8E" w:rsidRDefault="00F92B8E"/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2B8"/>
    <w:multiLevelType w:val="hybridMultilevel"/>
    <w:tmpl w:val="6D548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0343"/>
    <w:multiLevelType w:val="hybridMultilevel"/>
    <w:tmpl w:val="6B82D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6669"/>
    <w:multiLevelType w:val="hybridMultilevel"/>
    <w:tmpl w:val="E1566428"/>
    <w:lvl w:ilvl="0" w:tplc="EF4482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47"/>
    <w:rsid w:val="000156D5"/>
    <w:rsid w:val="00044CD8"/>
    <w:rsid w:val="0005734D"/>
    <w:rsid w:val="00061026"/>
    <w:rsid w:val="00062B85"/>
    <w:rsid w:val="0006439E"/>
    <w:rsid w:val="00071FFC"/>
    <w:rsid w:val="00095153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85F47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53"/>
    <w:pPr>
      <w:ind w:left="720"/>
      <w:contextualSpacing/>
    </w:pPr>
  </w:style>
  <w:style w:type="table" w:styleId="a4">
    <w:name w:val="Table Grid"/>
    <w:basedOn w:val="a1"/>
    <w:uiPriority w:val="59"/>
    <w:rsid w:val="000951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53"/>
    <w:pPr>
      <w:ind w:left="720"/>
      <w:contextualSpacing/>
    </w:pPr>
  </w:style>
  <w:style w:type="table" w:styleId="a4">
    <w:name w:val="Table Grid"/>
    <w:basedOn w:val="a1"/>
    <w:uiPriority w:val="59"/>
    <w:rsid w:val="000951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3704</Characters>
  <Application>Microsoft Office Word</Application>
  <DocSecurity>0</DocSecurity>
  <Lines>30</Lines>
  <Paragraphs>8</Paragraphs>
  <ScaleCrop>false</ScaleCrop>
  <Company>Home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2017-05-12T00:35:00Z</dcterms:created>
  <dcterms:modified xsi:type="dcterms:W3CDTF">2017-05-12T00:35:00Z</dcterms:modified>
</cp:coreProperties>
</file>